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CC" w:rsidRPr="000C3B5A" w:rsidRDefault="008479CC" w:rsidP="008479C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B5A">
        <w:rPr>
          <w:rFonts w:ascii="Times New Roman" w:hAnsi="Times New Roman" w:cs="Times New Roman"/>
          <w:sz w:val="28"/>
          <w:szCs w:val="28"/>
        </w:rPr>
        <w:t>Текстовый отчет</w:t>
      </w:r>
    </w:p>
    <w:p w:rsidR="00AF44D6" w:rsidRDefault="000C3B5A" w:rsidP="000C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79CC" w:rsidRPr="000C3B5A">
        <w:rPr>
          <w:rFonts w:ascii="Times New Roman" w:hAnsi="Times New Roman" w:cs="Times New Roman"/>
          <w:sz w:val="28"/>
          <w:szCs w:val="28"/>
        </w:rPr>
        <w:t>05.08.2021 года  в здании  МКУК «</w:t>
      </w:r>
      <w:proofErr w:type="spellStart"/>
      <w:r w:rsidR="008479CC" w:rsidRPr="000C3B5A">
        <w:rPr>
          <w:rFonts w:ascii="Times New Roman" w:hAnsi="Times New Roman" w:cs="Times New Roman"/>
          <w:sz w:val="28"/>
          <w:szCs w:val="28"/>
        </w:rPr>
        <w:t>Махмуд-Мектебское</w:t>
      </w:r>
      <w:proofErr w:type="spellEnd"/>
      <w:r w:rsidR="008479CC" w:rsidRPr="000C3B5A">
        <w:rPr>
          <w:rFonts w:ascii="Times New Roman" w:hAnsi="Times New Roman" w:cs="Times New Roman"/>
          <w:sz w:val="28"/>
          <w:szCs w:val="28"/>
        </w:rPr>
        <w:t xml:space="preserve"> социально-культурное объединение»  была проведена игровая программа на тему: «Детство-время золотое!»</w:t>
      </w:r>
    </w:p>
    <w:p w:rsidR="000C3B5A" w:rsidRPr="000C3B5A" w:rsidRDefault="000C3B5A" w:rsidP="000C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9CC" w:rsidRPr="000C3B5A" w:rsidRDefault="008479CC" w:rsidP="000C3B5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B5A">
        <w:rPr>
          <w:rStyle w:val="c5"/>
          <w:rFonts w:ascii="Times New Roman" w:hAnsi="Times New Roman" w:cs="Times New Roman"/>
          <w:color w:val="000000"/>
          <w:sz w:val="28"/>
          <w:szCs w:val="28"/>
        </w:rPr>
        <w:t>Детство – время золотое</w:t>
      </w:r>
    </w:p>
    <w:p w:rsidR="008479CC" w:rsidRPr="000C3B5A" w:rsidRDefault="008479CC" w:rsidP="000C3B5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B5A">
        <w:rPr>
          <w:rStyle w:val="c5"/>
          <w:rFonts w:ascii="Times New Roman" w:hAnsi="Times New Roman" w:cs="Times New Roman"/>
          <w:color w:val="000000"/>
          <w:sz w:val="28"/>
          <w:szCs w:val="28"/>
        </w:rPr>
        <w:t>И волшебные мечты.</w:t>
      </w:r>
    </w:p>
    <w:p w:rsidR="008479CC" w:rsidRPr="000C3B5A" w:rsidRDefault="008479CC" w:rsidP="000C3B5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B5A">
        <w:rPr>
          <w:rStyle w:val="c5"/>
          <w:rFonts w:ascii="Times New Roman" w:hAnsi="Times New Roman" w:cs="Times New Roman"/>
          <w:color w:val="000000"/>
          <w:sz w:val="28"/>
          <w:szCs w:val="28"/>
        </w:rPr>
        <w:t>Детство – это мы с тобою</w:t>
      </w:r>
    </w:p>
    <w:p w:rsidR="008479CC" w:rsidRPr="000C3B5A" w:rsidRDefault="008479CC" w:rsidP="000C3B5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B5A">
        <w:rPr>
          <w:rStyle w:val="c5"/>
          <w:rFonts w:ascii="Times New Roman" w:hAnsi="Times New Roman" w:cs="Times New Roman"/>
          <w:color w:val="000000"/>
          <w:sz w:val="28"/>
          <w:szCs w:val="28"/>
        </w:rPr>
        <w:t>Детство – это  он  и  ты</w:t>
      </w:r>
    </w:p>
    <w:p w:rsidR="008479CC" w:rsidRPr="000C3B5A" w:rsidRDefault="000C3B5A" w:rsidP="000C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479CC" w:rsidRPr="000C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Детство - это самое беззаботное и счастливое время. И каждый мечтает продлить этот удивительный мир добра и чудес.</w:t>
      </w:r>
    </w:p>
    <w:p w:rsidR="000C3B5A" w:rsidRPr="000C3B5A" w:rsidRDefault="000C3B5A" w:rsidP="000C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 проведены игры и конкурсы с мячами, скакалками, обручами.</w:t>
      </w:r>
    </w:p>
    <w:p w:rsidR="000C3B5A" w:rsidRDefault="000C3B5A" w:rsidP="000C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присутствующие получили заряд бодрости и веселья.</w:t>
      </w:r>
    </w:p>
    <w:p w:rsidR="000C3B5A" w:rsidRDefault="000C3B5A" w:rsidP="000C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3B5A" w:rsidRDefault="000C3B5A" w:rsidP="000C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3B5A" w:rsidRDefault="000C3B5A" w:rsidP="000C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3B5A" w:rsidRDefault="000C3B5A" w:rsidP="000C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3B5A" w:rsidRDefault="000C3B5A" w:rsidP="000C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3B5A" w:rsidRDefault="000C3B5A" w:rsidP="000C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3B5A" w:rsidRDefault="000C3B5A" w:rsidP="000C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3B5A" w:rsidRDefault="000C3B5A" w:rsidP="000C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3B5A" w:rsidRDefault="000C3B5A" w:rsidP="000C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3B5A" w:rsidRDefault="000C3B5A" w:rsidP="000C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Выполнила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Кельдигазиева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Р.Р.</w:t>
      </w:r>
    </w:p>
    <w:p w:rsidR="00F00A0C" w:rsidRDefault="00F00A0C" w:rsidP="000C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0A0C" w:rsidRDefault="00F00A0C" w:rsidP="000C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3B5A" w:rsidRPr="000C3B5A" w:rsidRDefault="00F00A0C" w:rsidP="000C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pt;height:95.1pt">
            <v:imagedata r:id="rId4" o:title="PHOTO-2021-08-05-09-46-42 (7)"/>
          </v:shape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 id="_x0000_i1026" type="#_x0000_t75" style="width:175.25pt;height:98.5pt">
            <v:imagedata r:id="rId5" o:title="PHOTO-2021-08-05-09-46-42 (6)"/>
          </v:shape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 id="_x0000_i1027" type="#_x0000_t75" style="width:168.45pt;height:94.4pt">
            <v:imagedata r:id="rId6" o:title="PHOTO-2021-08-05-09-46-42 (4)"/>
          </v:shape>
        </w:pict>
      </w:r>
    </w:p>
    <w:sectPr w:rsidR="000C3B5A" w:rsidRPr="000C3B5A" w:rsidSect="00AF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9CC"/>
    <w:rsid w:val="000C3B5A"/>
    <w:rsid w:val="008479CC"/>
    <w:rsid w:val="00AF44D6"/>
    <w:rsid w:val="00F0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79CC"/>
  </w:style>
  <w:style w:type="paragraph" w:styleId="a3">
    <w:name w:val="No Spacing"/>
    <w:uiPriority w:val="1"/>
    <w:qFormat/>
    <w:rsid w:val="000C3B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2021-08-11T11:48:00Z</dcterms:created>
  <dcterms:modified xsi:type="dcterms:W3CDTF">2021-08-11T12:20:00Z</dcterms:modified>
</cp:coreProperties>
</file>